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6D" w:rsidRDefault="00B17A14">
      <w:r>
        <w:t xml:space="preserve">Link per comunicazione sindacale SNADIR:  </w:t>
      </w:r>
    </w:p>
    <w:p w:rsidR="00B17A14" w:rsidRDefault="00B17A14"/>
    <w:p w:rsidR="00B17A14" w:rsidRDefault="00B17A14">
      <w:r>
        <w:t xml:space="preserve">  </w:t>
      </w:r>
      <w:hyperlink r:id="rId4" w:history="1">
        <w:r w:rsidR="00087B7A" w:rsidRPr="00C73064">
          <w:rPr>
            <w:rStyle w:val="Collegamentoipertestuale"/>
          </w:rPr>
          <w:t>https://customer44244.musvc1.net/e/tr?q=9%3dPYDZP%26G%3dC%26J%3dOXDYQ%26J%3dDXNbJd%26G%3dC6PB_Mcyl_XM_Nmxb_Xb_Mcyl_WRSIR.5Jw9uN.5O%26p%3dIGN89M.IqP%265N%3dHZPXL%26PE%3dWLXReGWMVHXOXF%26D%3dQ87w6mmdz9D9N6IBzWJYMWGa2AqaMbJd1XmbM7q0ObCbQXoASdEcwcG92Wray0JdzdoY&amp;mupckp=mupAtu4m8OiX0wt</w:t>
        </w:r>
      </w:hyperlink>
      <w:r w:rsidR="00087B7A">
        <w:t xml:space="preserve"> </w:t>
      </w:r>
      <w:r>
        <w:t xml:space="preserve">  </w:t>
      </w:r>
      <w:bookmarkStart w:id="0" w:name="_GoBack"/>
      <w:bookmarkEnd w:id="0"/>
      <w:r>
        <w:t xml:space="preserve">      </w:t>
      </w:r>
      <w:hyperlink r:id="rId5" w:history="1">
        <w:r w:rsidRPr="00BC45AA">
          <w:rPr>
            <w:rStyle w:val="Collegamentoipertestuale"/>
          </w:rPr>
          <w:t>snadir@snadir.it</w:t>
        </w:r>
      </w:hyperlink>
      <w:r>
        <w:t xml:space="preserve">      </w:t>
      </w:r>
    </w:p>
    <w:sectPr w:rsidR="00B17A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14"/>
    <w:rsid w:val="00087B7A"/>
    <w:rsid w:val="00AF316D"/>
    <w:rsid w:val="00B1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EA30"/>
  <w15:chartTrackingRefBased/>
  <w15:docId w15:val="{D149FF0F-7514-446F-9D4E-7A222477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7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adir@snadir.it" TargetMode="External"/><Relationship Id="rId4" Type="http://schemas.openxmlformats.org/officeDocument/2006/relationships/hyperlink" Target="https://customer44244.musvc1.net/e/tr?q=9%3dPYDZP%26G%3dC%26J%3dOXDYQ%26J%3dDXNbJd%26G%3dC6PB_Mcyl_XM_Nmxb_Xb_Mcyl_WRSIR.5Jw9uN.5O%26p%3dIGN89M.IqP%265N%3dHZPXL%26PE%3dWLXReGWMVHXOXF%26D%3dQ87w6mmdz9D9N6IBzWJYMWGa2AqaMbJd1XmbM7q0ObCbQXoASdEcwcG92Wray0JdzdoY&amp;mupckp=mupAtu4m8OiX0w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Segreteria3</dc:creator>
  <cp:keywords/>
  <dc:description/>
  <cp:lastModifiedBy>Segreteria4</cp:lastModifiedBy>
  <cp:revision>2</cp:revision>
  <dcterms:created xsi:type="dcterms:W3CDTF">2026-05-12T06:34:00Z</dcterms:created>
  <dcterms:modified xsi:type="dcterms:W3CDTF">2026-05-12T11:54:00Z</dcterms:modified>
</cp:coreProperties>
</file>