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D02B" w14:textId="09AB2864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5046723A" w14:textId="3FAD1451" w:rsidR="00B8354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</w:t>
      </w:r>
      <w:r w:rsidR="009F7142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</w:t>
      </w:r>
      <w:r w:rsidR="009F7142">
        <w:rPr>
          <w:rFonts w:ascii="Calibri" w:eastAsia="Times New Roman" w:hAnsi="Calibri" w:cs="Calibri"/>
          <w:iCs/>
          <w:color w:val="595959"/>
        </w:rPr>
        <w:t xml:space="preserve"> SILVIA BECCACINI</w:t>
      </w:r>
      <w:r>
        <w:rPr>
          <w:rFonts w:ascii="Calibri" w:eastAsia="Times New Roman" w:hAnsi="Calibri" w:cs="Calibri"/>
          <w:iCs/>
          <w:color w:val="595959"/>
        </w:rPr>
        <w:t>, Psicolog</w:t>
      </w:r>
      <w:r w:rsidR="00DB1048"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del</w:t>
      </w:r>
      <w:r w:rsidR="00DB1048">
        <w:rPr>
          <w:rFonts w:ascii="Calibri" w:eastAsia="Times New Roman" w:hAnsi="Calibri" w:cs="Calibri"/>
          <w:iCs/>
          <w:color w:val="595959"/>
        </w:rPr>
        <w:t>la Lombardia</w:t>
      </w:r>
      <w:r w:rsidRPr="00C5673A">
        <w:rPr>
          <w:rFonts w:ascii="Calibri" w:eastAsia="Times New Roman" w:hAnsi="Calibri" w:cs="Calibri"/>
          <w:iCs/>
          <w:color w:val="595959"/>
        </w:rPr>
        <w:t xml:space="preserve"> n.</w:t>
      </w:r>
      <w:r w:rsidR="00DB1048">
        <w:rPr>
          <w:rFonts w:ascii="Calibri" w:eastAsia="Times New Roman" w:hAnsi="Calibri" w:cs="Calibri"/>
          <w:iCs/>
          <w:color w:val="595959"/>
        </w:rPr>
        <w:t xml:space="preserve"> 5183</w:t>
      </w:r>
      <w:r w:rsidRPr="00C5673A">
        <w:rPr>
          <w:rFonts w:ascii="Calibri" w:eastAsia="Times New Roman" w:hAnsi="Calibri" w:cs="Calibri"/>
          <w:iCs/>
          <w:color w:val="595959"/>
        </w:rPr>
        <w:t xml:space="preserve">, </w:t>
      </w:r>
      <w:r w:rsidR="00506DAA">
        <w:rPr>
          <w:rFonts w:ascii="Calibri" w:eastAsia="Times New Roman" w:hAnsi="Calibri" w:cs="Calibri"/>
          <w:iCs/>
          <w:color w:val="595959"/>
        </w:rPr>
        <w:t xml:space="preserve">recapito telefonico: </w:t>
      </w:r>
      <w:r w:rsidR="00506DAA" w:rsidRPr="00241603">
        <w:rPr>
          <w:rFonts w:ascii="Calibri" w:eastAsia="Times New Roman" w:hAnsi="Calibri" w:cs="Calibri"/>
          <w:b/>
          <w:bCs/>
          <w:iCs/>
          <w:color w:val="595959"/>
        </w:rPr>
        <w:t>3715879384</w:t>
      </w:r>
      <w:r w:rsidR="00506DAA">
        <w:rPr>
          <w:rFonts w:ascii="Calibri" w:eastAsia="Times New Roman" w:hAnsi="Calibri" w:cs="Calibri"/>
          <w:iCs/>
          <w:color w:val="595959"/>
        </w:rPr>
        <w:t>, mail</w:t>
      </w:r>
      <w:r w:rsidR="00B8354C">
        <w:rPr>
          <w:rFonts w:ascii="Calibri" w:eastAsia="Times New Roman" w:hAnsi="Calibri" w:cs="Calibri"/>
          <w:iCs/>
          <w:color w:val="595959"/>
        </w:rPr>
        <w:t xml:space="preserve">: </w:t>
      </w:r>
      <w:r w:rsidR="00BE06C8">
        <w:rPr>
          <w:rFonts w:ascii="Calibri" w:eastAsia="Times New Roman" w:hAnsi="Calibri" w:cs="Calibri"/>
          <w:iCs/>
          <w:color w:val="595959"/>
        </w:rPr>
        <w:t>serviziopsicologico@galileierba.edu.it</w:t>
      </w:r>
    </w:p>
    <w:p w14:paraId="2EE5BE33" w14:textId="5D8E380A"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</w:t>
      </w:r>
      <w:r w:rsidR="00B8354C">
        <w:rPr>
          <w:rFonts w:ascii="Calibri" w:eastAsia="Times New Roman" w:hAnsi="Calibri" w:cs="Calibri"/>
          <w:iCs/>
          <w:color w:val="595959"/>
        </w:rPr>
        <w:t xml:space="preserve"> Liceo Scientifico Galileo Galilei di Erba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3B1E3A3D" w14:textId="47E59640"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saranno rese presso </w:t>
      </w:r>
      <w:r w:rsidR="00CC70F1">
        <w:rPr>
          <w:rFonts w:ascii="Calibri" w:eastAsia="Times New Roman" w:hAnsi="Calibri" w:cs="Calibri"/>
          <w:iCs/>
          <w:color w:val="595959"/>
        </w:rPr>
        <w:t>la Scuola in via Volontari della Libertà</w:t>
      </w:r>
      <w:r w:rsidR="00352F24">
        <w:rPr>
          <w:rFonts w:ascii="Calibri" w:eastAsia="Times New Roman" w:hAnsi="Calibri" w:cs="Calibri"/>
          <w:iCs/>
          <w:color w:val="595959"/>
        </w:rPr>
        <w:t xml:space="preserve"> 18/C Erba</w:t>
      </w:r>
      <w:r w:rsidR="001A2011">
        <w:rPr>
          <w:rFonts w:ascii="Calibri" w:eastAsia="Times New Roman" w:hAnsi="Calibri" w:cs="Calibri"/>
          <w:iCs/>
          <w:color w:val="595959"/>
        </w:rPr>
        <w:t>.</w:t>
      </w:r>
      <w:r w:rsidR="00B01ED0">
        <w:rPr>
          <w:rFonts w:ascii="Calibri" w:eastAsia="Times New Roman" w:hAnsi="Calibri" w:cs="Calibri"/>
          <w:iCs/>
          <w:color w:val="595959"/>
        </w:rPr>
        <w:t>;</w:t>
      </w:r>
    </w:p>
    <w:p w14:paraId="445C0917" w14:textId="40D2E85A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42874B43" w14:textId="42762F55"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(a)tipologia </w:t>
      </w:r>
      <w:r w:rsidRPr="00AE5C9C">
        <w:rPr>
          <w:rFonts w:ascii="Calibri" w:eastAsia="Times New Roman" w:hAnsi="Calibri" w:cs="Calibri"/>
          <w:iCs/>
          <w:color w:val="595959"/>
        </w:rPr>
        <w:t>d'intervento</w:t>
      </w:r>
      <w:r w:rsidR="00352F24">
        <w:rPr>
          <w:rFonts w:ascii="Calibri" w:eastAsia="Times New Roman" w:hAnsi="Calibri" w:cs="Calibri"/>
          <w:iCs/>
          <w:color w:val="595959"/>
        </w:rPr>
        <w:t>: colloqui di consulenza/sostegno psicologico</w:t>
      </w:r>
      <w:r w:rsidR="0022698B">
        <w:rPr>
          <w:rFonts w:ascii="Calibri" w:eastAsia="Times New Roman" w:hAnsi="Calibri" w:cs="Calibri"/>
          <w:iCs/>
          <w:color w:val="595959"/>
        </w:rPr>
        <w:t xml:space="preserve"> individuali o in piccolo gruppo</w:t>
      </w:r>
      <w:r>
        <w:rPr>
          <w:rFonts w:ascii="Calibri" w:eastAsia="Times New Roman" w:hAnsi="Calibri" w:cs="Calibri"/>
          <w:iCs/>
          <w:color w:val="595959"/>
        </w:rPr>
        <w:t>;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</w:p>
    <w:p w14:paraId="55D4B286" w14:textId="2AAA1885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(b) modalità organizzative</w:t>
      </w:r>
      <w:r w:rsidR="0022698B">
        <w:rPr>
          <w:rFonts w:ascii="Calibri" w:eastAsia="Times New Roman" w:hAnsi="Calibri" w:cs="Calibri"/>
          <w:iCs/>
          <w:color w:val="595959"/>
        </w:rPr>
        <w:t xml:space="preserve">: è necessaria la prenotazione </w:t>
      </w:r>
      <w:r w:rsidR="00241603">
        <w:rPr>
          <w:rFonts w:ascii="Calibri" w:eastAsia="Times New Roman" w:hAnsi="Calibri" w:cs="Calibri"/>
          <w:iCs/>
          <w:color w:val="595959"/>
        </w:rPr>
        <w:t>da effettuarsi tramite e-mail oppure mandando wapp sul cellulare dedicato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13B8DAD1" w14:textId="1C0167FD" w:rsidR="00AE5C9C" w:rsidRPr="00AE5C9C" w:rsidRDefault="00AE5C9C" w:rsidP="00241603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scopi</w:t>
      </w:r>
      <w:r w:rsidR="00241603">
        <w:rPr>
          <w:rFonts w:ascii="Calibri" w:eastAsia="Times New Roman" w:hAnsi="Calibri" w:cs="Calibri"/>
          <w:iCs/>
          <w:color w:val="595959"/>
        </w:rPr>
        <w:t xml:space="preserve">: accoglienza e ascolto della domanda, </w:t>
      </w:r>
      <w:r w:rsidR="00A61005">
        <w:rPr>
          <w:rFonts w:ascii="Calibri" w:eastAsia="Times New Roman" w:hAnsi="Calibri" w:cs="Calibri"/>
          <w:iCs/>
          <w:color w:val="595959"/>
        </w:rPr>
        <w:t>consulenza e sostegno psicologico con indicazione, se necessaria di invio a servizio esterno.</w:t>
      </w:r>
    </w:p>
    <w:p w14:paraId="5074B219" w14:textId="77777777" w:rsidR="00A61005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(d) limiti</w:t>
      </w:r>
      <w:r w:rsidR="00A61005">
        <w:rPr>
          <w:rFonts w:ascii="Calibri" w:eastAsia="Times New Roman" w:hAnsi="Calibri" w:cs="Calibri"/>
          <w:iCs/>
          <w:color w:val="595959"/>
        </w:rPr>
        <w:t>: possono essere richiesti fino ad un massimo di 4 colloqui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3035FFC7" w14:textId="0978A1B6" w:rsidR="00AE5C9C" w:rsidRPr="00C5673A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 </w:t>
      </w:r>
      <w:r w:rsidRPr="00AE5C9C">
        <w:rPr>
          <w:rFonts w:ascii="Calibri" w:eastAsia="Times New Roman" w:hAnsi="Calibri" w:cs="Calibri"/>
          <w:iCs/>
          <w:color w:val="595959"/>
        </w:rPr>
        <w:t>(e) durata delle attivit</w:t>
      </w:r>
      <w:r w:rsidR="008954A8">
        <w:rPr>
          <w:rFonts w:ascii="Calibri" w:eastAsia="Times New Roman" w:hAnsi="Calibri" w:cs="Calibri"/>
          <w:iCs/>
          <w:color w:val="595959"/>
        </w:rPr>
        <w:t>à: novembre 2022/giugno 2023 ed in ogni caso ad esaurimento ore</w:t>
      </w:r>
      <w:r w:rsidRPr="00AE5C9C">
        <w:rPr>
          <w:rFonts w:ascii="Calibri" w:eastAsia="Times New Roman" w:hAnsi="Calibri" w:cs="Calibri"/>
          <w:iCs/>
          <w:color w:val="595959"/>
        </w:rPr>
        <w:t>.; </w:t>
      </w:r>
    </w:p>
    <w:p w14:paraId="3470192B" w14:textId="5159F228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hyperlink r:id="rId5" w:history="1">
        <w:r w:rsidR="00BE06C8" w:rsidRPr="004423B3">
          <w:rPr>
            <w:rStyle w:val="Collegamentoipertestuale"/>
            <w:rFonts w:ascii="Calibri" w:eastAsia="Times New Roman" w:hAnsi="Calibri" w:cs="Calibri"/>
            <w:iCs/>
          </w:rPr>
          <w:t>www.opl.it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4B825C1D" w14:textId="079D8CD0"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5AC168D5" w14:textId="77777777" w:rsidR="00C616EB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40548F20" w14:textId="2FBF58E0" w:rsidR="008C3E7A" w:rsidRPr="00C616EB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 (firm</w:t>
      </w:r>
      <w:r w:rsidR="00C616EB">
        <w:rPr>
          <w:rFonts w:ascii="Calibri" w:eastAsia="Times New Roman" w:hAnsi="Calibri" w:cs="Calibri"/>
          <w:b/>
          <w:iCs/>
          <w:color w:val="595959"/>
        </w:rPr>
        <w:t xml:space="preserve">a) </w:t>
      </w:r>
      <w:r w:rsidR="00C616EB" w:rsidRPr="00C616EB">
        <w:rPr>
          <w:rFonts w:ascii="Calibri" w:eastAsia="Times New Roman" w:hAnsi="Calibri" w:cs="Calibri"/>
          <w:b/>
          <w:iCs/>
          <w:noProof/>
          <w:color w:val="595959"/>
        </w:rPr>
        <w:drawing>
          <wp:inline distT="0" distB="0" distL="0" distR="0" wp14:anchorId="1F1FC55B" wp14:editId="7671442E">
            <wp:extent cx="1695450" cy="466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F5A1" w14:textId="77777777"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t>PER LE SOTTOSCRIZIONI DELLA PERSONA ASSISTITA SCEGLIERE IL RIQUADRO APPROPRIATO</w:t>
      </w:r>
    </w:p>
    <w:p w14:paraId="03FF0260" w14:textId="5C5DD8A0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14:paraId="42F99E7E" w14:textId="64AF7D53" w:rsidR="00265F56" w:rsidRPr="00265F56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 dott. ...……………..............……..…………………………………..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690ACB1B" w14:textId="5388D104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441BA59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35CE3631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ED5C22B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986E72D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575F975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093DD75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5819072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B7BCCF3" w14:textId="0AC15C4F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7EBE7A2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4A8DCA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D2634C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25C9E47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621A377" w14:textId="04490275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6B938FC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DEDA480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2016507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A8D655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14:paraId="6D7532AA" w14:textId="77777777"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44258ADA" w14:textId="6C724A44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F4C958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14:paraId="6810343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3B86FB4" w14:textId="3F7699DC"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14:paraId="44BEE3DA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14:paraId="61FEDA75" w14:textId="77777777"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96885">
    <w:abstractNumId w:val="14"/>
  </w:num>
  <w:num w:numId="2" w16cid:durableId="731346226">
    <w:abstractNumId w:val="13"/>
  </w:num>
  <w:num w:numId="3" w16cid:durableId="944313656">
    <w:abstractNumId w:val="10"/>
  </w:num>
  <w:num w:numId="4" w16cid:durableId="1015960948">
    <w:abstractNumId w:val="0"/>
  </w:num>
  <w:num w:numId="5" w16cid:durableId="615021563">
    <w:abstractNumId w:val="2"/>
  </w:num>
  <w:num w:numId="6" w16cid:durableId="4134177">
    <w:abstractNumId w:val="9"/>
  </w:num>
  <w:num w:numId="7" w16cid:durableId="1554341502">
    <w:abstractNumId w:val="6"/>
  </w:num>
  <w:num w:numId="8" w16cid:durableId="720440456">
    <w:abstractNumId w:val="4"/>
  </w:num>
  <w:num w:numId="9" w16cid:durableId="802625775">
    <w:abstractNumId w:val="5"/>
  </w:num>
  <w:num w:numId="10" w16cid:durableId="1751349938">
    <w:abstractNumId w:val="3"/>
  </w:num>
  <w:num w:numId="11" w16cid:durableId="1747606333">
    <w:abstractNumId w:val="12"/>
  </w:num>
  <w:num w:numId="12" w16cid:durableId="792482545">
    <w:abstractNumId w:val="1"/>
  </w:num>
  <w:num w:numId="13" w16cid:durableId="1787580146">
    <w:abstractNumId w:val="7"/>
  </w:num>
  <w:num w:numId="14" w16cid:durableId="2137216729">
    <w:abstractNumId w:val="11"/>
  </w:num>
  <w:num w:numId="15" w16cid:durableId="1489862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2698B"/>
    <w:rsid w:val="00241603"/>
    <w:rsid w:val="00254A58"/>
    <w:rsid w:val="00265F56"/>
    <w:rsid w:val="003051A1"/>
    <w:rsid w:val="00352F24"/>
    <w:rsid w:val="0039006E"/>
    <w:rsid w:val="003D5FC4"/>
    <w:rsid w:val="00413DBC"/>
    <w:rsid w:val="004C1237"/>
    <w:rsid w:val="004D4FED"/>
    <w:rsid w:val="00506AB2"/>
    <w:rsid w:val="00506DAA"/>
    <w:rsid w:val="00551583"/>
    <w:rsid w:val="00592E88"/>
    <w:rsid w:val="005A147B"/>
    <w:rsid w:val="005E76FF"/>
    <w:rsid w:val="00600339"/>
    <w:rsid w:val="00621228"/>
    <w:rsid w:val="00694760"/>
    <w:rsid w:val="006A65FC"/>
    <w:rsid w:val="006D07B6"/>
    <w:rsid w:val="006D4872"/>
    <w:rsid w:val="006E16BD"/>
    <w:rsid w:val="006F19FF"/>
    <w:rsid w:val="0070175B"/>
    <w:rsid w:val="00720526"/>
    <w:rsid w:val="00723562"/>
    <w:rsid w:val="00764FF4"/>
    <w:rsid w:val="007742A7"/>
    <w:rsid w:val="007C2028"/>
    <w:rsid w:val="007E5989"/>
    <w:rsid w:val="00810E86"/>
    <w:rsid w:val="008606D1"/>
    <w:rsid w:val="008954A8"/>
    <w:rsid w:val="008A7E51"/>
    <w:rsid w:val="008C3E7A"/>
    <w:rsid w:val="008D13FD"/>
    <w:rsid w:val="00914BC8"/>
    <w:rsid w:val="00975038"/>
    <w:rsid w:val="009B536C"/>
    <w:rsid w:val="009F4582"/>
    <w:rsid w:val="009F7142"/>
    <w:rsid w:val="00A116E9"/>
    <w:rsid w:val="00A11CC8"/>
    <w:rsid w:val="00A61005"/>
    <w:rsid w:val="00A93A5C"/>
    <w:rsid w:val="00AA6B56"/>
    <w:rsid w:val="00AD15E9"/>
    <w:rsid w:val="00AE2F10"/>
    <w:rsid w:val="00AE5C9C"/>
    <w:rsid w:val="00B01ED0"/>
    <w:rsid w:val="00B33F4F"/>
    <w:rsid w:val="00B41606"/>
    <w:rsid w:val="00B8354C"/>
    <w:rsid w:val="00BA7B73"/>
    <w:rsid w:val="00BB0E46"/>
    <w:rsid w:val="00BE06C8"/>
    <w:rsid w:val="00BF7858"/>
    <w:rsid w:val="00C06466"/>
    <w:rsid w:val="00C20920"/>
    <w:rsid w:val="00C23825"/>
    <w:rsid w:val="00C245BA"/>
    <w:rsid w:val="00C2531E"/>
    <w:rsid w:val="00C5673A"/>
    <w:rsid w:val="00C616EB"/>
    <w:rsid w:val="00C62877"/>
    <w:rsid w:val="00C83CE2"/>
    <w:rsid w:val="00CC70F1"/>
    <w:rsid w:val="00CC7EE2"/>
    <w:rsid w:val="00D0339E"/>
    <w:rsid w:val="00D121DE"/>
    <w:rsid w:val="00D25E78"/>
    <w:rsid w:val="00D27D06"/>
    <w:rsid w:val="00DB1048"/>
    <w:rsid w:val="00DD7F26"/>
    <w:rsid w:val="00E4394A"/>
    <w:rsid w:val="00E7641D"/>
    <w:rsid w:val="00E820B7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  <w15:docId w15:val="{41575CA0-B94B-4C75-AA3D-B391ED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E0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p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silvia beccacini</cp:lastModifiedBy>
  <cp:revision>6</cp:revision>
  <cp:lastPrinted>2017-11-03T11:15:00Z</cp:lastPrinted>
  <dcterms:created xsi:type="dcterms:W3CDTF">2022-10-24T14:09:00Z</dcterms:created>
  <dcterms:modified xsi:type="dcterms:W3CDTF">2022-10-24T16:09:00Z</dcterms:modified>
</cp:coreProperties>
</file>